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CB1F" w14:textId="21466E80" w:rsidR="00095BBC" w:rsidRPr="00095BBC" w:rsidRDefault="00095BBC" w:rsidP="00095BB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44"/>
          <w:szCs w:val="44"/>
          <w:lang w:eastAsia="sk-SK"/>
        </w:rPr>
      </w:pPr>
      <w:r w:rsidRPr="00095BBC">
        <w:rPr>
          <w:rFonts w:eastAsia="Times New Roman" w:cstheme="minorHAnsi"/>
          <w:b/>
          <w:bCs/>
          <w:color w:val="FF0000"/>
          <w:sz w:val="44"/>
          <w:szCs w:val="44"/>
          <w:lang w:eastAsia="sk-SK"/>
        </w:rPr>
        <w:t>P</w:t>
      </w:r>
      <w:r w:rsidRPr="00095BBC">
        <w:rPr>
          <w:rFonts w:cstheme="minorHAnsi"/>
          <w:b/>
          <w:bCs/>
          <w:color w:val="FF0000"/>
          <w:sz w:val="44"/>
          <w:szCs w:val="44"/>
        </w:rPr>
        <w:t>rehľad fungovania vakcinačnej ambulancie v 44. týždni (</w:t>
      </w:r>
      <w:r w:rsidR="00170317">
        <w:rPr>
          <w:rFonts w:cstheme="minorHAnsi"/>
          <w:b/>
          <w:bCs/>
          <w:color w:val="FF0000"/>
          <w:sz w:val="44"/>
          <w:szCs w:val="44"/>
        </w:rPr>
        <w:t>0</w:t>
      </w:r>
      <w:r w:rsidRPr="00095BBC">
        <w:rPr>
          <w:rFonts w:cstheme="minorHAnsi"/>
          <w:b/>
          <w:bCs/>
          <w:color w:val="FF0000"/>
          <w:sz w:val="44"/>
          <w:szCs w:val="44"/>
        </w:rPr>
        <w:t>1.11.– 5.11.2021)</w:t>
      </w:r>
      <w:r w:rsidRPr="00095BBC">
        <w:rPr>
          <w:rFonts w:cstheme="minorHAnsi"/>
          <w:b/>
          <w:bCs/>
          <w:color w:val="FF0000"/>
          <w:sz w:val="44"/>
          <w:szCs w:val="44"/>
        </w:rPr>
        <w:t xml:space="preserve"> v NsP sv. Barbory v Rožňave:</w:t>
      </w:r>
    </w:p>
    <w:tbl>
      <w:tblPr>
        <w:tblW w:w="1370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902"/>
        <w:gridCol w:w="3969"/>
        <w:gridCol w:w="4147"/>
      </w:tblGrid>
      <w:tr w:rsidR="00095BBC" w:rsidRPr="004228B2" w14:paraId="67B7B0AF" w14:textId="77777777" w:rsidTr="004228B2">
        <w:trPr>
          <w:trHeight w:val="308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E5016" w14:textId="77777777" w:rsidR="00095BBC" w:rsidRPr="00095BBC" w:rsidRDefault="00095BBC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 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31E28" w14:textId="77777777" w:rsidR="00095BBC" w:rsidRPr="00095BBC" w:rsidRDefault="00095BBC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095BBC">
              <w:rPr>
                <w:rFonts w:eastAsia="Times New Roman" w:cstheme="minorHAnsi"/>
                <w:sz w:val="40"/>
                <w:szCs w:val="40"/>
                <w:lang w:eastAsia="sk-SK"/>
              </w:rPr>
              <w:t>Dospelí (1., 2., 3. dávka)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8A6EA" w14:textId="77777777" w:rsidR="00095BBC" w:rsidRPr="00095BBC" w:rsidRDefault="00095BBC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Deti</w:t>
            </w:r>
            <w:r w:rsidRPr="00095BBC">
              <w:rPr>
                <w:rFonts w:eastAsia="Times New Roman" w:cstheme="minorHAnsi"/>
                <w:sz w:val="40"/>
                <w:szCs w:val="40"/>
                <w:lang w:eastAsia="sk-SK"/>
              </w:rPr>
              <w:t xml:space="preserve"> (1., 2. dávka)</w:t>
            </w:r>
          </w:p>
        </w:tc>
        <w:tc>
          <w:tcPr>
            <w:tcW w:w="4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85CAA" w14:textId="77777777" w:rsidR="00095BBC" w:rsidRPr="00095BBC" w:rsidRDefault="00095BBC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proofErr w:type="spellStart"/>
            <w:r w:rsidRPr="00095BBC">
              <w:rPr>
                <w:rFonts w:eastAsia="Times New Roman" w:cstheme="minorHAnsi"/>
                <w:sz w:val="40"/>
                <w:szCs w:val="40"/>
                <w:lang w:eastAsia="sk-SK"/>
              </w:rPr>
              <w:t>Imunokompromitovaní</w:t>
            </w:r>
            <w:proofErr w:type="spellEnd"/>
            <w:r w:rsidRPr="00095BBC">
              <w:rPr>
                <w:rFonts w:eastAsia="Times New Roman" w:cstheme="minorHAnsi"/>
                <w:sz w:val="40"/>
                <w:szCs w:val="40"/>
                <w:lang w:eastAsia="sk-SK"/>
              </w:rPr>
              <w:t xml:space="preserve"> (3. dávka)</w:t>
            </w:r>
          </w:p>
        </w:tc>
      </w:tr>
      <w:tr w:rsidR="00095BBC" w:rsidRPr="004228B2" w14:paraId="1EACAF45" w14:textId="77777777" w:rsidTr="004228B2">
        <w:trPr>
          <w:trHeight w:val="308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21BFE" w14:textId="31301F22" w:rsidR="00095BBC" w:rsidRPr="00095BBC" w:rsidRDefault="00095BBC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4228B2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 xml:space="preserve">01.11.2021 </w:t>
            </w:r>
            <w:r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Po: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8A0C3" w14:textId="6ADB3A89" w:rsidR="00095BBC" w:rsidRPr="00095BBC" w:rsidRDefault="00095BBC" w:rsidP="00095BBC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4228B2">
              <w:rPr>
                <w:rFonts w:eastAsia="Times New Roman" w:cstheme="minorHAnsi"/>
                <w:sz w:val="40"/>
                <w:szCs w:val="40"/>
                <w:lang w:eastAsia="sk-SK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C293C" w14:textId="77617B40" w:rsidR="00095BBC" w:rsidRPr="00095BBC" w:rsidRDefault="00095BBC" w:rsidP="00095BBC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4228B2">
              <w:rPr>
                <w:rFonts w:eastAsia="Times New Roman" w:cstheme="minorHAnsi"/>
                <w:sz w:val="40"/>
                <w:szCs w:val="40"/>
                <w:lang w:eastAsia="sk-SK"/>
              </w:rPr>
              <w:t>-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6DF2E" w14:textId="71C22C3A" w:rsidR="00095BBC" w:rsidRPr="00095BBC" w:rsidRDefault="00095BBC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095BBC">
              <w:rPr>
                <w:rFonts w:eastAsia="Times New Roman" w:cstheme="minorHAnsi"/>
                <w:sz w:val="40"/>
                <w:szCs w:val="40"/>
                <w:lang w:eastAsia="sk-SK"/>
              </w:rPr>
              <w:t> </w:t>
            </w:r>
            <w:r w:rsidRPr="004228B2">
              <w:rPr>
                <w:rFonts w:eastAsia="Times New Roman" w:cstheme="minorHAnsi"/>
                <w:sz w:val="40"/>
                <w:szCs w:val="40"/>
                <w:lang w:eastAsia="sk-SK"/>
              </w:rPr>
              <w:t>-</w:t>
            </w:r>
          </w:p>
        </w:tc>
      </w:tr>
      <w:tr w:rsidR="00095BBC" w:rsidRPr="004228B2" w14:paraId="7ACCEB5D" w14:textId="77777777" w:rsidTr="004228B2">
        <w:trPr>
          <w:trHeight w:val="308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CAF73" w14:textId="0CB654CE" w:rsidR="00095BBC" w:rsidRPr="00095BBC" w:rsidRDefault="00095BBC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4228B2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 xml:space="preserve">02.11.2021 </w:t>
            </w:r>
            <w:proofErr w:type="spellStart"/>
            <w:r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Ut</w:t>
            </w:r>
            <w:proofErr w:type="spellEnd"/>
            <w:r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: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3B043" w14:textId="42AE06FF" w:rsidR="00095BBC" w:rsidRPr="00095BBC" w:rsidRDefault="00095BBC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4228B2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DB9E1" w14:textId="14B018A4" w:rsidR="00095BBC" w:rsidRPr="00095BBC" w:rsidRDefault="00095BBC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4228B2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-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0C7C8" w14:textId="4392DEA9" w:rsidR="00095BBC" w:rsidRPr="00095BBC" w:rsidRDefault="00095BBC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095BBC">
              <w:rPr>
                <w:rFonts w:eastAsia="Times New Roman" w:cstheme="minorHAnsi"/>
                <w:sz w:val="40"/>
                <w:szCs w:val="40"/>
                <w:lang w:eastAsia="sk-SK"/>
              </w:rPr>
              <w:t> </w:t>
            </w:r>
            <w:r w:rsidRPr="004228B2">
              <w:rPr>
                <w:rFonts w:eastAsia="Times New Roman" w:cstheme="minorHAnsi"/>
                <w:sz w:val="40"/>
                <w:szCs w:val="40"/>
                <w:lang w:eastAsia="sk-SK"/>
              </w:rPr>
              <w:t>-</w:t>
            </w:r>
          </w:p>
        </w:tc>
      </w:tr>
      <w:tr w:rsidR="00095BBC" w:rsidRPr="004228B2" w14:paraId="4A4AFF5F" w14:textId="77777777" w:rsidTr="004228B2">
        <w:trPr>
          <w:trHeight w:val="308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E5954" w14:textId="102F471E" w:rsidR="00095BBC" w:rsidRPr="00095BBC" w:rsidRDefault="00095BBC" w:rsidP="004228B2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4228B2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03.11.2021</w:t>
            </w:r>
            <w:r w:rsidR="004228B2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 xml:space="preserve"> </w:t>
            </w:r>
            <w:proofErr w:type="spellStart"/>
            <w:r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Str</w:t>
            </w:r>
            <w:proofErr w:type="spellEnd"/>
            <w:r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: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5BFCE" w14:textId="7474C658" w:rsidR="00095BBC" w:rsidRPr="00095BBC" w:rsidRDefault="00095BBC" w:rsidP="00095BBC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4228B2">
              <w:rPr>
                <w:rFonts w:eastAsia="Times New Roman" w:cstheme="minorHAnsi"/>
                <w:sz w:val="40"/>
                <w:szCs w:val="40"/>
                <w:lang w:eastAsia="sk-SK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C4F4E" w14:textId="3EEA0CB7" w:rsidR="00095BBC" w:rsidRPr="00095BBC" w:rsidRDefault="00095BBC" w:rsidP="00095BBC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4228B2">
              <w:rPr>
                <w:rFonts w:eastAsia="Times New Roman" w:cstheme="minorHAnsi"/>
                <w:sz w:val="40"/>
                <w:szCs w:val="40"/>
                <w:lang w:eastAsia="sk-SK"/>
              </w:rPr>
              <w:t>-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B146A" w14:textId="33F68DF1" w:rsidR="00095BBC" w:rsidRPr="00095BBC" w:rsidRDefault="00095BBC" w:rsidP="00095BBC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4228B2">
              <w:rPr>
                <w:rFonts w:eastAsia="Times New Roman" w:cstheme="minorHAnsi"/>
                <w:sz w:val="40"/>
                <w:szCs w:val="40"/>
                <w:lang w:eastAsia="sk-SK"/>
              </w:rPr>
              <w:t>-</w:t>
            </w:r>
          </w:p>
        </w:tc>
      </w:tr>
      <w:tr w:rsidR="00095BBC" w:rsidRPr="004228B2" w14:paraId="615C1D7C" w14:textId="77777777" w:rsidTr="004228B2">
        <w:trPr>
          <w:trHeight w:val="308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3C9B0" w14:textId="15EDDF6B" w:rsidR="00095BBC" w:rsidRPr="00095BBC" w:rsidRDefault="00095BBC" w:rsidP="004228B2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4228B2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04.11.2021</w:t>
            </w:r>
            <w:r w:rsidR="004228B2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 xml:space="preserve"> </w:t>
            </w:r>
            <w:proofErr w:type="spellStart"/>
            <w:r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Št</w:t>
            </w:r>
            <w:proofErr w:type="spellEnd"/>
            <w:r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: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D272C" w14:textId="77777777" w:rsidR="00095BBC" w:rsidRPr="00095BBC" w:rsidRDefault="00095BBC" w:rsidP="004228B2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095BBC">
              <w:rPr>
                <w:rFonts w:eastAsia="Times New Roman" w:cstheme="minorHAnsi"/>
                <w:sz w:val="40"/>
                <w:szCs w:val="40"/>
                <w:lang w:eastAsia="sk-SK"/>
              </w:rPr>
              <w:t>7:30 – 11:00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4B2B4" w14:textId="77777777" w:rsidR="00095BBC" w:rsidRPr="00095BBC" w:rsidRDefault="00095BBC" w:rsidP="004228B2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876A3" w14:textId="77777777" w:rsidR="00095BBC" w:rsidRPr="00095BBC" w:rsidRDefault="00095BBC" w:rsidP="004228B2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095BBC">
              <w:rPr>
                <w:rFonts w:eastAsia="Times New Roman" w:cstheme="minorHAnsi"/>
                <w:sz w:val="40"/>
                <w:szCs w:val="40"/>
                <w:lang w:eastAsia="sk-SK"/>
              </w:rPr>
              <w:t>11:05 – 11:30</w:t>
            </w:r>
          </w:p>
        </w:tc>
      </w:tr>
      <w:tr w:rsidR="00095BBC" w:rsidRPr="004228B2" w14:paraId="580C256A" w14:textId="77777777" w:rsidTr="004228B2">
        <w:trPr>
          <w:trHeight w:val="308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408D2" w14:textId="6E9D3938" w:rsidR="00095BBC" w:rsidRPr="00095BBC" w:rsidRDefault="004228B2" w:rsidP="004228B2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4228B2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05.11.2021</w:t>
            </w:r>
            <w:r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 xml:space="preserve"> </w:t>
            </w:r>
            <w:proofErr w:type="spellStart"/>
            <w:r w:rsidR="00095BBC"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Pia</w:t>
            </w:r>
            <w:proofErr w:type="spellEnd"/>
            <w:r w:rsidR="00095BBC"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>: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333E9" w14:textId="77777777" w:rsidR="00095BBC" w:rsidRPr="00095BBC" w:rsidRDefault="00095BBC" w:rsidP="004228B2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 xml:space="preserve">7:30 </w:t>
            </w:r>
            <w:r w:rsidRPr="00095BBC">
              <w:rPr>
                <w:rFonts w:eastAsia="Times New Roman" w:cstheme="minorHAnsi"/>
                <w:sz w:val="40"/>
                <w:szCs w:val="40"/>
                <w:lang w:eastAsia="sk-SK"/>
              </w:rPr>
              <w:t>–</w:t>
            </w:r>
            <w:r w:rsidRPr="00095BBC">
              <w:rPr>
                <w:rFonts w:eastAsia="Times New Roman" w:cstheme="minorHAnsi"/>
                <w:color w:val="000000"/>
                <w:sz w:val="40"/>
                <w:szCs w:val="40"/>
                <w:lang w:eastAsia="sk-SK"/>
              </w:rPr>
              <w:t xml:space="preserve"> </w:t>
            </w:r>
            <w:r w:rsidRPr="00095BBC">
              <w:rPr>
                <w:rFonts w:eastAsia="Times New Roman" w:cstheme="minorHAnsi"/>
                <w:sz w:val="40"/>
                <w:szCs w:val="40"/>
                <w:lang w:eastAsia="sk-SK"/>
              </w:rPr>
              <w:t>10:30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B4066" w14:textId="77777777" w:rsidR="00095BBC" w:rsidRPr="00095BBC" w:rsidRDefault="00095BBC" w:rsidP="004228B2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095BBC">
              <w:rPr>
                <w:rFonts w:eastAsia="Times New Roman" w:cstheme="minorHAnsi"/>
                <w:sz w:val="40"/>
                <w:szCs w:val="40"/>
                <w:lang w:eastAsia="sk-SK"/>
              </w:rPr>
              <w:t>10:35 – 11:00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238DD" w14:textId="77777777" w:rsidR="00095BBC" w:rsidRPr="00095BBC" w:rsidRDefault="00095BBC" w:rsidP="004228B2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sk-SK"/>
              </w:rPr>
            </w:pPr>
            <w:r w:rsidRPr="00095BBC">
              <w:rPr>
                <w:rFonts w:eastAsia="Times New Roman" w:cstheme="minorHAnsi"/>
                <w:sz w:val="40"/>
                <w:szCs w:val="40"/>
                <w:lang w:eastAsia="sk-SK"/>
              </w:rPr>
              <w:t>11:05 – 11:30</w:t>
            </w:r>
          </w:p>
        </w:tc>
      </w:tr>
    </w:tbl>
    <w:p w14:paraId="7D3727F4" w14:textId="7F196512" w:rsidR="00FC4BF5" w:rsidRDefault="00FC4BF5" w:rsidP="004228B2">
      <w:pPr>
        <w:spacing w:after="0"/>
      </w:pPr>
    </w:p>
    <w:p w14:paraId="0C47689D" w14:textId="6DDA1C46" w:rsidR="00095BBC" w:rsidRPr="00095BBC" w:rsidRDefault="00095BBC" w:rsidP="004228B2">
      <w:pPr>
        <w:jc w:val="both"/>
        <w:rPr>
          <w:sz w:val="32"/>
          <w:szCs w:val="32"/>
        </w:rPr>
      </w:pPr>
      <w:r w:rsidRPr="00095BBC">
        <w:rPr>
          <w:sz w:val="32"/>
          <w:szCs w:val="32"/>
        </w:rPr>
        <w:t>Na očkovanie</w:t>
      </w:r>
      <w:r w:rsidR="004228B2">
        <w:rPr>
          <w:sz w:val="32"/>
          <w:szCs w:val="32"/>
        </w:rPr>
        <w:t xml:space="preserve"> sa môžete zaregistrovať na </w:t>
      </w:r>
      <w:r w:rsidR="004228B2" w:rsidRPr="004228B2">
        <w:rPr>
          <w:color w:val="000000" w:themeColor="text1"/>
          <w:sz w:val="32"/>
          <w:szCs w:val="32"/>
        </w:rPr>
        <w:t xml:space="preserve">stránke </w:t>
      </w:r>
      <w:hyperlink r:id="rId4" w:history="1">
        <w:r w:rsidR="004228B2" w:rsidRPr="004228B2">
          <w:rPr>
            <w:rStyle w:val="Hypertextovprepojenie"/>
            <w:color w:val="000000" w:themeColor="text1"/>
            <w:sz w:val="32"/>
            <w:szCs w:val="32"/>
          </w:rPr>
          <w:t>www.k</w:t>
        </w:r>
        <w:r w:rsidR="004228B2" w:rsidRPr="004228B2">
          <w:rPr>
            <w:rStyle w:val="Hypertextovprepojenie"/>
            <w:color w:val="000000" w:themeColor="text1"/>
            <w:sz w:val="32"/>
            <w:szCs w:val="32"/>
          </w:rPr>
          <w:t>o</w:t>
        </w:r>
        <w:r w:rsidR="004228B2" w:rsidRPr="004228B2">
          <w:rPr>
            <w:rStyle w:val="Hypertextovprepojenie"/>
            <w:color w:val="000000" w:themeColor="text1"/>
            <w:sz w:val="32"/>
            <w:szCs w:val="32"/>
          </w:rPr>
          <w:t>rona.gov.sk</w:t>
        </w:r>
      </w:hyperlink>
      <w:r w:rsidR="004228B2">
        <w:rPr>
          <w:color w:val="000000" w:themeColor="text1"/>
          <w:sz w:val="32"/>
          <w:szCs w:val="32"/>
        </w:rPr>
        <w:t>, ale</w:t>
      </w:r>
      <w:r w:rsidRPr="004228B2">
        <w:rPr>
          <w:color w:val="000000" w:themeColor="text1"/>
          <w:sz w:val="32"/>
          <w:szCs w:val="32"/>
        </w:rPr>
        <w:t xml:space="preserve"> </w:t>
      </w:r>
      <w:r w:rsidRPr="00095BBC">
        <w:rPr>
          <w:sz w:val="32"/>
          <w:szCs w:val="32"/>
        </w:rPr>
        <w:t>môžete prísť aj bez predchádzajúcej registrácie</w:t>
      </w:r>
      <w:r w:rsidR="00430C8D">
        <w:rPr>
          <w:sz w:val="32"/>
          <w:szCs w:val="32"/>
        </w:rPr>
        <w:t xml:space="preserve">. </w:t>
      </w:r>
      <w:r w:rsidR="009E2964">
        <w:rPr>
          <w:sz w:val="32"/>
          <w:szCs w:val="32"/>
        </w:rPr>
        <w:t>Ak chcete, t</w:t>
      </w:r>
      <w:r w:rsidRPr="00095BBC">
        <w:rPr>
          <w:sz w:val="32"/>
          <w:szCs w:val="32"/>
        </w:rPr>
        <w:t xml:space="preserve">ermín </w:t>
      </w:r>
      <w:r w:rsidR="00430C8D">
        <w:rPr>
          <w:sz w:val="32"/>
          <w:szCs w:val="32"/>
        </w:rPr>
        <w:t xml:space="preserve">si môžete dohodnúť </w:t>
      </w:r>
      <w:r w:rsidRPr="00095BBC">
        <w:rPr>
          <w:sz w:val="32"/>
          <w:szCs w:val="32"/>
        </w:rPr>
        <w:t xml:space="preserve"> na tel. čísle: </w:t>
      </w:r>
      <w:r w:rsidRPr="00095BBC">
        <w:rPr>
          <w:sz w:val="32"/>
          <w:szCs w:val="32"/>
        </w:rPr>
        <w:t xml:space="preserve">0915 332 080 (p. </w:t>
      </w:r>
      <w:proofErr w:type="spellStart"/>
      <w:r w:rsidRPr="00095BBC">
        <w:rPr>
          <w:sz w:val="32"/>
          <w:szCs w:val="32"/>
        </w:rPr>
        <w:t>Štérová</w:t>
      </w:r>
      <w:proofErr w:type="spellEnd"/>
      <w:r w:rsidRPr="00095BBC">
        <w:rPr>
          <w:sz w:val="32"/>
          <w:szCs w:val="32"/>
        </w:rPr>
        <w:t>)</w:t>
      </w:r>
      <w:r w:rsidRPr="00095BBC">
        <w:rPr>
          <w:sz w:val="32"/>
          <w:szCs w:val="32"/>
        </w:rPr>
        <w:t xml:space="preserve">. </w:t>
      </w:r>
    </w:p>
    <w:p w14:paraId="70E666C9" w14:textId="77777777" w:rsidR="00095BBC" w:rsidRDefault="00095BBC" w:rsidP="004228B2">
      <w:pPr>
        <w:jc w:val="both"/>
        <w:rPr>
          <w:sz w:val="32"/>
          <w:szCs w:val="32"/>
        </w:rPr>
      </w:pPr>
      <w:r w:rsidRPr="00095BBC">
        <w:rPr>
          <w:sz w:val="32"/>
          <w:szCs w:val="32"/>
        </w:rPr>
        <w:t>Viac informácií o očkovaní získate u svojho ošetrujúceho lekára alebo na COVID-linke RÚVZ so sídlom Rožňave: 0905 439</w:t>
      </w:r>
      <w:r>
        <w:rPr>
          <w:sz w:val="32"/>
          <w:szCs w:val="32"/>
        </w:rPr>
        <w:t> </w:t>
      </w:r>
      <w:r w:rsidRPr="00095BBC">
        <w:rPr>
          <w:sz w:val="32"/>
          <w:szCs w:val="32"/>
        </w:rPr>
        <w:t>276.</w:t>
      </w:r>
    </w:p>
    <w:p w14:paraId="0959583F" w14:textId="0B5D3A9E" w:rsidR="00095BBC" w:rsidRPr="00095BBC" w:rsidRDefault="00095BBC" w:rsidP="004228B2">
      <w:pPr>
        <w:jc w:val="both"/>
        <w:rPr>
          <w:sz w:val="32"/>
          <w:szCs w:val="32"/>
        </w:rPr>
      </w:pPr>
      <w:r w:rsidRPr="00095BBC">
        <w:rPr>
          <w:sz w:val="32"/>
          <w:szCs w:val="32"/>
        </w:rPr>
        <w:t xml:space="preserve">Informácie o očkovaní jednodávkovou vakcínou Janssen v mobilnom autobuse Košického samosprávneho kraja nájdete na webovej stránke: </w:t>
      </w:r>
      <w:hyperlink r:id="rId5" w:history="1">
        <w:r w:rsidRPr="00095BBC">
          <w:rPr>
            <w:rStyle w:val="Hypertextovprepojenie"/>
            <w:sz w:val="32"/>
            <w:szCs w:val="32"/>
          </w:rPr>
          <w:t>Koronavírus – informácie a opatrenia - VUCKE</w:t>
        </w:r>
      </w:hyperlink>
    </w:p>
    <w:sectPr w:rsidR="00095BBC" w:rsidRPr="00095BBC" w:rsidSect="00095B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BC"/>
    <w:rsid w:val="00095BBC"/>
    <w:rsid w:val="00170317"/>
    <w:rsid w:val="004228B2"/>
    <w:rsid w:val="00430C8D"/>
    <w:rsid w:val="009E2964"/>
    <w:rsid w:val="00F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D28F"/>
  <w15:chartTrackingRefBased/>
  <w15:docId w15:val="{7B859829-98EA-4A25-B5A1-C089AE1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95BB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228B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vucke.sk/sk/kompetencie/zdravotnictvo/aktuality/covid-19/" TargetMode="External"/><Relationship Id="rId4" Type="http://schemas.openxmlformats.org/officeDocument/2006/relationships/hyperlink" Target="http://www.koron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Mgr. Silvia Lengová</cp:lastModifiedBy>
  <cp:revision>8</cp:revision>
  <dcterms:created xsi:type="dcterms:W3CDTF">2021-11-03T08:54:00Z</dcterms:created>
  <dcterms:modified xsi:type="dcterms:W3CDTF">2021-11-03T09:09:00Z</dcterms:modified>
</cp:coreProperties>
</file>