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AF" w:rsidRDefault="008B53AF" w:rsidP="008B53AF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P O Z V Á N K A </w:t>
      </w:r>
    </w:p>
    <w:p w:rsidR="008B53AF" w:rsidRDefault="008B53AF" w:rsidP="008B53AF">
      <w:pPr>
        <w:jc w:val="center"/>
        <w:rPr>
          <w:b/>
          <w:bCs/>
        </w:rPr>
      </w:pPr>
    </w:p>
    <w:p w:rsidR="008B53AF" w:rsidRPr="002D2D1C" w:rsidRDefault="008B53AF" w:rsidP="008B53AF">
      <w:r>
        <w:t xml:space="preserve">        </w:t>
      </w:r>
      <w:r w:rsidRPr="002D2D1C">
        <w:t>Pozývam  Vás  na  riadne  zasadnutie  Obecného  zastupiteľstva  v  Honciach,  ktoré  sa     uskutoční  dňa</w:t>
      </w:r>
      <w:r w:rsidRPr="002D2D1C">
        <w:rPr>
          <w:b/>
          <w:bCs/>
        </w:rPr>
        <w:t xml:space="preserve">  </w:t>
      </w:r>
      <w:r w:rsidR="002D2D1C" w:rsidRPr="002D2D1C">
        <w:rPr>
          <w:b/>
          <w:bCs/>
        </w:rPr>
        <w:t>08.03.2023</w:t>
      </w:r>
      <w:r w:rsidR="00F90B81" w:rsidRPr="002D2D1C">
        <w:rPr>
          <w:b/>
          <w:bCs/>
        </w:rPr>
        <w:t xml:space="preserve"> /</w:t>
      </w:r>
      <w:r w:rsidR="002D2D1C" w:rsidRPr="002D2D1C">
        <w:rPr>
          <w:b/>
          <w:bCs/>
        </w:rPr>
        <w:t>streda</w:t>
      </w:r>
      <w:r w:rsidR="00F90B81" w:rsidRPr="002D2D1C">
        <w:rPr>
          <w:b/>
          <w:bCs/>
        </w:rPr>
        <w:t>/</w:t>
      </w:r>
      <w:r w:rsidRPr="002D2D1C">
        <w:t xml:space="preserve">  so začiatkom o</w:t>
      </w:r>
      <w:r w:rsidR="007D5C5C" w:rsidRPr="002D2D1C">
        <w:t> </w:t>
      </w:r>
      <w:r w:rsidR="007D5C5C" w:rsidRPr="002D2D1C">
        <w:rPr>
          <w:b/>
          <w:bCs/>
        </w:rPr>
        <w:t>1</w:t>
      </w:r>
      <w:r w:rsidR="002D2D1C" w:rsidRPr="002D2D1C">
        <w:rPr>
          <w:b/>
          <w:bCs/>
        </w:rPr>
        <w:t>6</w:t>
      </w:r>
      <w:r w:rsidR="007D5C5C" w:rsidRPr="002D2D1C">
        <w:rPr>
          <w:b/>
          <w:bCs/>
        </w:rPr>
        <w:t>:00</w:t>
      </w:r>
      <w:r w:rsidRPr="002D2D1C">
        <w:t xml:space="preserve"> </w:t>
      </w:r>
      <w:r w:rsidR="00833430" w:rsidRPr="002D2D1C">
        <w:t>h.</w:t>
      </w:r>
      <w:r w:rsidRPr="002D2D1C">
        <w:t xml:space="preserve"> v kancelárii </w:t>
      </w:r>
      <w:r w:rsidR="00C62F6E" w:rsidRPr="002D2D1C">
        <w:t>starostu</w:t>
      </w:r>
      <w:r w:rsidRPr="002D2D1C">
        <w:t xml:space="preserve"> obce.</w:t>
      </w:r>
    </w:p>
    <w:p w:rsidR="008B53AF" w:rsidRPr="002D2D1C" w:rsidRDefault="008B53AF" w:rsidP="008B53AF"/>
    <w:p w:rsidR="00C3764E" w:rsidRPr="005B0497" w:rsidRDefault="00C3764E" w:rsidP="00C3764E">
      <w:pPr>
        <w:overflowPunct w:val="0"/>
        <w:autoSpaceDE w:val="0"/>
        <w:jc w:val="both"/>
        <w:rPr>
          <w:rFonts w:cs="Tahoma"/>
          <w:b/>
          <w:bCs/>
        </w:rPr>
      </w:pPr>
      <w:r w:rsidRPr="002D2D1C">
        <w:rPr>
          <w:rFonts w:cs="Tahoma"/>
          <w:b/>
          <w:bCs/>
        </w:rPr>
        <w:t>PROGRAM:</w:t>
      </w:r>
    </w:p>
    <w:p w:rsidR="00703895" w:rsidRPr="00510CE3" w:rsidRDefault="00703895" w:rsidP="00703895">
      <w:pPr>
        <w:overflowPunct w:val="0"/>
        <w:autoSpaceDE w:val="0"/>
        <w:jc w:val="both"/>
        <w:rPr>
          <w:rFonts w:cs="Tahoma"/>
          <w:bCs/>
        </w:rPr>
      </w:pPr>
      <w:r w:rsidRPr="00510CE3">
        <w:rPr>
          <w:rFonts w:cs="Tahoma"/>
          <w:bCs/>
        </w:rPr>
        <w:t xml:space="preserve">1. </w:t>
      </w:r>
      <w:r w:rsidRPr="00510CE3">
        <w:t>Otvorenie</w:t>
      </w:r>
    </w:p>
    <w:p w:rsidR="00703895" w:rsidRPr="00510CE3" w:rsidRDefault="00703895" w:rsidP="00703895">
      <w:pPr>
        <w:tabs>
          <w:tab w:val="left" w:pos="9360"/>
        </w:tabs>
      </w:pPr>
      <w:r w:rsidRPr="00510CE3">
        <w:t>2. Schválenie programu zasadnutia</w:t>
      </w:r>
    </w:p>
    <w:p w:rsidR="00703895" w:rsidRPr="00510CE3" w:rsidRDefault="00703895" w:rsidP="00703895">
      <w:pPr>
        <w:tabs>
          <w:tab w:val="left" w:pos="9360"/>
        </w:tabs>
      </w:pPr>
      <w:r w:rsidRPr="00510CE3">
        <w:t xml:space="preserve">3. Určenie overovateľov zápisnice </w:t>
      </w:r>
    </w:p>
    <w:p w:rsidR="00703895" w:rsidRPr="005D085F" w:rsidRDefault="00703895" w:rsidP="00703895">
      <w:pPr>
        <w:tabs>
          <w:tab w:val="left" w:pos="9360"/>
        </w:tabs>
      </w:pPr>
      <w:r w:rsidRPr="005D085F">
        <w:t>4. Kontrola uznesení</w:t>
      </w:r>
    </w:p>
    <w:p w:rsidR="00703895" w:rsidRPr="005D085F" w:rsidRDefault="00B072D0" w:rsidP="00703895">
      <w:pPr>
        <w:tabs>
          <w:tab w:val="left" w:pos="3600"/>
        </w:tabs>
      </w:pPr>
      <w:r w:rsidRPr="005D085F">
        <w:t>5</w:t>
      </w:r>
      <w:r w:rsidR="00703895" w:rsidRPr="005D085F">
        <w:t xml:space="preserve">. Záverečný účet za rok </w:t>
      </w:r>
      <w:r w:rsidR="00FC64FC" w:rsidRPr="005D085F">
        <w:t>2022</w:t>
      </w:r>
    </w:p>
    <w:p w:rsidR="00703895" w:rsidRPr="005D085F" w:rsidRDefault="00B072D0" w:rsidP="00703895">
      <w:pPr>
        <w:tabs>
          <w:tab w:val="left" w:pos="3600"/>
        </w:tabs>
      </w:pPr>
      <w:r w:rsidRPr="005D085F">
        <w:t>6</w:t>
      </w:r>
      <w:r w:rsidR="00703895" w:rsidRPr="005D085F">
        <w:t xml:space="preserve">. Stanovisko hlavného kontrolóra k záverečnému účtu obce Honce za rok </w:t>
      </w:r>
      <w:r w:rsidR="00FC64FC" w:rsidRPr="005D085F">
        <w:t>2022</w:t>
      </w:r>
    </w:p>
    <w:p w:rsidR="00703895" w:rsidRPr="005D085F" w:rsidRDefault="00B072D0" w:rsidP="00703895">
      <w:pPr>
        <w:tabs>
          <w:tab w:val="left" w:pos="3600"/>
        </w:tabs>
      </w:pPr>
      <w:r w:rsidRPr="005D085F">
        <w:t>7</w:t>
      </w:r>
      <w:r w:rsidR="00703895" w:rsidRPr="005D085F">
        <w:t xml:space="preserve">. Správa o kontrolnej činnosti hlavného kontrolóra obce za rok </w:t>
      </w:r>
      <w:r w:rsidR="00FC64FC" w:rsidRPr="005D085F">
        <w:t>2022</w:t>
      </w:r>
    </w:p>
    <w:p w:rsidR="005D085F" w:rsidRDefault="00FC64FC" w:rsidP="00703895">
      <w:pPr>
        <w:tabs>
          <w:tab w:val="left" w:pos="3600"/>
        </w:tabs>
      </w:pPr>
      <w:r w:rsidRPr="005D085F">
        <w:rPr>
          <w:rFonts w:cs="Tahoma"/>
        </w:rPr>
        <w:t>8</w:t>
      </w:r>
      <w:r w:rsidR="00703895" w:rsidRPr="005D085F">
        <w:rPr>
          <w:rFonts w:cs="Tahoma"/>
        </w:rPr>
        <w:t>.</w:t>
      </w:r>
      <w:r w:rsidR="00703895" w:rsidRPr="005D085F">
        <w:t xml:space="preserve"> </w:t>
      </w:r>
      <w:r w:rsidR="002D2D1C" w:rsidRPr="005D085F">
        <w:t xml:space="preserve">Cenník poplatkov </w:t>
      </w:r>
      <w:r w:rsidR="005D085F" w:rsidRPr="005D085F">
        <w:t>a služieb obce Honce - úprava</w:t>
      </w:r>
    </w:p>
    <w:p w:rsidR="005D085F" w:rsidRDefault="009B6482" w:rsidP="00703895">
      <w:pPr>
        <w:tabs>
          <w:tab w:val="left" w:pos="3600"/>
        </w:tabs>
      </w:pPr>
      <w:r>
        <w:t>9</w:t>
      </w:r>
      <w:r w:rsidR="005D085F">
        <w:t xml:space="preserve">. Určenie dátumov konania spoločenských podujatí organizovaných obcou na rok 2023 </w:t>
      </w:r>
    </w:p>
    <w:p w:rsidR="005D085F" w:rsidRDefault="005D085F" w:rsidP="00703895">
      <w:pPr>
        <w:tabs>
          <w:tab w:val="left" w:pos="3600"/>
        </w:tabs>
      </w:pPr>
      <w:r>
        <w:t>– Vatra, Deň detí, Deň obce</w:t>
      </w:r>
    </w:p>
    <w:p w:rsidR="005D085F" w:rsidRPr="00510CE3" w:rsidRDefault="009B6482" w:rsidP="00703895">
      <w:pPr>
        <w:tabs>
          <w:tab w:val="left" w:pos="3600"/>
        </w:tabs>
      </w:pPr>
      <w:r>
        <w:t>10</w:t>
      </w:r>
      <w:r w:rsidR="005D085F">
        <w:t>. Diskusia</w:t>
      </w:r>
    </w:p>
    <w:p w:rsidR="00703895" w:rsidRPr="00510CE3" w:rsidRDefault="005D085F" w:rsidP="00703895">
      <w:pPr>
        <w:tabs>
          <w:tab w:val="left" w:pos="3600"/>
        </w:tabs>
      </w:pPr>
      <w:r>
        <w:t>1</w:t>
      </w:r>
      <w:r w:rsidR="009B6482">
        <w:t>1</w:t>
      </w:r>
      <w:r w:rsidR="00703895" w:rsidRPr="00510CE3">
        <w:t>. Návrh na prijatie uznesení</w:t>
      </w:r>
    </w:p>
    <w:p w:rsidR="00703895" w:rsidRPr="00510CE3" w:rsidRDefault="005D085F" w:rsidP="00703895">
      <w:pPr>
        <w:tabs>
          <w:tab w:val="left" w:pos="3600"/>
        </w:tabs>
      </w:pPr>
      <w:r>
        <w:t>1</w:t>
      </w:r>
      <w:r w:rsidR="009B6482">
        <w:t>2</w:t>
      </w:r>
      <w:r w:rsidR="00703895" w:rsidRPr="00510CE3">
        <w:t xml:space="preserve">. </w:t>
      </w:r>
      <w:proofErr w:type="spellStart"/>
      <w:r w:rsidR="00703895" w:rsidRPr="00510CE3">
        <w:rPr>
          <w:rFonts w:eastAsia="Times New Roman"/>
          <w:lang w:val="cs-CZ" w:eastAsia="ar-SA"/>
        </w:rPr>
        <w:t>Záver</w:t>
      </w:r>
      <w:proofErr w:type="spellEnd"/>
    </w:p>
    <w:p w:rsidR="008B53AF" w:rsidRPr="005B0497" w:rsidRDefault="008B53AF" w:rsidP="00264B91"/>
    <w:p w:rsidR="008B53AF" w:rsidRPr="005B0497" w:rsidRDefault="008B53AF" w:rsidP="008B53AF">
      <w:pPr>
        <w:ind w:left="720"/>
      </w:pPr>
      <w:r w:rsidRPr="005B0497">
        <w:t xml:space="preserve">Honce  </w:t>
      </w:r>
      <w:r w:rsidR="002D2D1C">
        <w:t>28.02.2023</w:t>
      </w:r>
    </w:p>
    <w:p w:rsidR="00B072D0" w:rsidRDefault="008B53AF" w:rsidP="00B9657A">
      <w:r w:rsidRPr="005B0497">
        <w:t xml:space="preserve">                                                                                         </w:t>
      </w:r>
      <w:r w:rsidR="00B9657A" w:rsidRPr="005B0497">
        <w:t xml:space="preserve">           </w:t>
      </w:r>
      <w:r w:rsidRPr="005B0497">
        <w:t xml:space="preserve">  </w:t>
      </w:r>
    </w:p>
    <w:p w:rsidR="00B072D0" w:rsidRDefault="00B072D0" w:rsidP="00B9657A"/>
    <w:p w:rsidR="008B53AF" w:rsidRPr="005B0497" w:rsidRDefault="00B072D0" w:rsidP="00B9657A">
      <w:r>
        <w:t xml:space="preserve">                                                                                                     </w:t>
      </w:r>
      <w:r w:rsidR="00C62F6E" w:rsidRPr="005B0497">
        <w:t>Mgr. Robert Hlaváč</w:t>
      </w:r>
    </w:p>
    <w:p w:rsidR="008B53AF" w:rsidRPr="005B0497" w:rsidRDefault="008B53AF" w:rsidP="008B53AF">
      <w:pPr>
        <w:ind w:left="720"/>
      </w:pPr>
      <w:r w:rsidRPr="005B0497">
        <w:t xml:space="preserve">                                                                                            </w:t>
      </w:r>
      <w:r w:rsidR="000C7CB4">
        <w:t xml:space="preserve">  </w:t>
      </w:r>
      <w:r w:rsidRPr="005B0497">
        <w:t xml:space="preserve"> </w:t>
      </w:r>
      <w:r w:rsidR="00C62F6E" w:rsidRPr="005B0497">
        <w:t>starosta</w:t>
      </w:r>
      <w:r w:rsidRPr="005B0497">
        <w:t xml:space="preserve"> obce </w:t>
      </w:r>
    </w:p>
    <w:p w:rsidR="008B53AF" w:rsidRDefault="008B53AF" w:rsidP="008B53AF"/>
    <w:p w:rsidR="00714911" w:rsidRPr="005B0497" w:rsidRDefault="00714911" w:rsidP="008B53AF"/>
    <w:bookmarkEnd w:id="0"/>
    <w:p w:rsidR="0068718A" w:rsidRDefault="0068718A" w:rsidP="00F03F1F">
      <w:pPr>
        <w:rPr>
          <w:b/>
          <w:bCs/>
        </w:rPr>
      </w:pPr>
    </w:p>
    <w:p w:rsidR="00F95395" w:rsidRDefault="00F95395" w:rsidP="008B53AF"/>
    <w:p w:rsidR="005D5DC0" w:rsidRDefault="005D5DC0" w:rsidP="008B53AF"/>
    <w:p w:rsidR="00556D2E" w:rsidRDefault="00556D2E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3D04A4" w:rsidRDefault="003D04A4" w:rsidP="003D04A4"/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CC2899">
      <w:pPr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8B53AF" w:rsidRDefault="008B53AF" w:rsidP="00556D2E">
      <w:pPr>
        <w:jc w:val="center"/>
        <w:rPr>
          <w:b/>
          <w:bCs/>
        </w:rPr>
      </w:pPr>
    </w:p>
    <w:p w:rsidR="00AA2EEE" w:rsidRDefault="00AA2EEE"/>
    <w:sectPr w:rsidR="00AA2EEE" w:rsidSect="00EF20C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0524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8A72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0C62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F752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AB9413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783D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B7536B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8B58B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D2E"/>
    <w:rsid w:val="00026C80"/>
    <w:rsid w:val="00036FBE"/>
    <w:rsid w:val="00047BDE"/>
    <w:rsid w:val="0006072F"/>
    <w:rsid w:val="00083E25"/>
    <w:rsid w:val="00097B27"/>
    <w:rsid w:val="000C7CB4"/>
    <w:rsid w:val="000C7E9B"/>
    <w:rsid w:val="000D5C2B"/>
    <w:rsid w:val="000F0B01"/>
    <w:rsid w:val="000F3A05"/>
    <w:rsid w:val="00106E00"/>
    <w:rsid w:val="00264B91"/>
    <w:rsid w:val="002D2D1C"/>
    <w:rsid w:val="0030094F"/>
    <w:rsid w:val="00336507"/>
    <w:rsid w:val="0034421D"/>
    <w:rsid w:val="003715F1"/>
    <w:rsid w:val="0039072F"/>
    <w:rsid w:val="003D04A4"/>
    <w:rsid w:val="003D7FFD"/>
    <w:rsid w:val="004522B2"/>
    <w:rsid w:val="00476EEE"/>
    <w:rsid w:val="004948CC"/>
    <w:rsid w:val="004E6A56"/>
    <w:rsid w:val="005220BF"/>
    <w:rsid w:val="00525AD3"/>
    <w:rsid w:val="00556D2E"/>
    <w:rsid w:val="00593573"/>
    <w:rsid w:val="005B0497"/>
    <w:rsid w:val="005C1E40"/>
    <w:rsid w:val="005D085F"/>
    <w:rsid w:val="005D5DC0"/>
    <w:rsid w:val="005E2EC0"/>
    <w:rsid w:val="00605934"/>
    <w:rsid w:val="00625005"/>
    <w:rsid w:val="006555D1"/>
    <w:rsid w:val="0065661C"/>
    <w:rsid w:val="0068718A"/>
    <w:rsid w:val="006D7CD4"/>
    <w:rsid w:val="00702C89"/>
    <w:rsid w:val="00703895"/>
    <w:rsid w:val="0070553E"/>
    <w:rsid w:val="00714911"/>
    <w:rsid w:val="00766376"/>
    <w:rsid w:val="007B651E"/>
    <w:rsid w:val="007D5C5C"/>
    <w:rsid w:val="00802B8B"/>
    <w:rsid w:val="00833430"/>
    <w:rsid w:val="008B17F7"/>
    <w:rsid w:val="008B53AF"/>
    <w:rsid w:val="00983A37"/>
    <w:rsid w:val="009B6482"/>
    <w:rsid w:val="009C38EE"/>
    <w:rsid w:val="009C7B0C"/>
    <w:rsid w:val="009D03F7"/>
    <w:rsid w:val="009E2E0E"/>
    <w:rsid w:val="00A167D5"/>
    <w:rsid w:val="00A553F5"/>
    <w:rsid w:val="00A83C15"/>
    <w:rsid w:val="00AA2EEE"/>
    <w:rsid w:val="00AB1EBB"/>
    <w:rsid w:val="00AE7738"/>
    <w:rsid w:val="00AF4FFF"/>
    <w:rsid w:val="00B072D0"/>
    <w:rsid w:val="00B30635"/>
    <w:rsid w:val="00B9657A"/>
    <w:rsid w:val="00BA7E47"/>
    <w:rsid w:val="00C25EF5"/>
    <w:rsid w:val="00C3764E"/>
    <w:rsid w:val="00C62F6E"/>
    <w:rsid w:val="00CB4C53"/>
    <w:rsid w:val="00CC2899"/>
    <w:rsid w:val="00D01A32"/>
    <w:rsid w:val="00D73689"/>
    <w:rsid w:val="00DE49E0"/>
    <w:rsid w:val="00E31A89"/>
    <w:rsid w:val="00EA143F"/>
    <w:rsid w:val="00EE610E"/>
    <w:rsid w:val="00EF20C3"/>
    <w:rsid w:val="00F03F1F"/>
    <w:rsid w:val="00F354A7"/>
    <w:rsid w:val="00F638D6"/>
    <w:rsid w:val="00F90B81"/>
    <w:rsid w:val="00F95395"/>
    <w:rsid w:val="00FA12C2"/>
    <w:rsid w:val="00F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2B52"/>
  <w15:docId w15:val="{6EFD065F-BEAF-47CE-904F-A0DB9211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6D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F3A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A05"/>
    <w:rPr>
      <w:rFonts w:ascii="Segoe UI" w:eastAsia="Lucida Sans Unicode" w:hAnsi="Segoe UI" w:cs="Segoe UI"/>
      <w:kern w:val="1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009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sk-SK"/>
    </w:rPr>
  </w:style>
  <w:style w:type="character" w:styleId="Zvraznenie">
    <w:name w:val="Emphasis"/>
    <w:basedOn w:val="Predvolenpsmoodseku"/>
    <w:uiPriority w:val="20"/>
    <w:qFormat/>
    <w:rsid w:val="0030094F"/>
    <w:rPr>
      <w:i/>
      <w:iCs/>
    </w:rPr>
  </w:style>
  <w:style w:type="paragraph" w:styleId="Zkladntext">
    <w:name w:val="Body Text"/>
    <w:basedOn w:val="Normlny"/>
    <w:link w:val="ZkladntextChar"/>
    <w:semiHidden/>
    <w:rsid w:val="0030094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30094F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Vrazn">
    <w:name w:val="Strong"/>
    <w:basedOn w:val="Predvolenpsmoodseku"/>
    <w:uiPriority w:val="22"/>
    <w:qFormat/>
    <w:rsid w:val="00476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Honce</dc:creator>
  <cp:lastModifiedBy>Honce</cp:lastModifiedBy>
  <cp:revision>74</cp:revision>
  <cp:lastPrinted>2023-03-01T08:33:00Z</cp:lastPrinted>
  <dcterms:created xsi:type="dcterms:W3CDTF">2015-12-11T12:14:00Z</dcterms:created>
  <dcterms:modified xsi:type="dcterms:W3CDTF">2023-03-02T06:40:00Z</dcterms:modified>
</cp:coreProperties>
</file>